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909" w:rsidRDefault="00F05909" w:rsidP="00F05909">
      <w:r>
        <w:t>Напишите или позвоните на горячую линию</w:t>
      </w:r>
    </w:p>
    <w:p w:rsidR="00F05909" w:rsidRDefault="00F05909" w:rsidP="00F05909"/>
    <w:p w:rsidR="00F05909" w:rsidRDefault="00F05909" w:rsidP="00F05909">
      <w:r>
        <w:t>Президенту России http://letters.kremlin.ru/receptions/electronic</w:t>
      </w:r>
    </w:p>
    <w:p w:rsidR="00F05909" w:rsidRDefault="00F05909" w:rsidP="00F05909">
      <w:r>
        <w:t>8-800-200-23-16</w:t>
      </w:r>
    </w:p>
    <w:p w:rsidR="00F05909" w:rsidRDefault="00F05909" w:rsidP="00F05909"/>
    <w:p w:rsidR="00F05909" w:rsidRDefault="00F05909" w:rsidP="00F05909">
      <w:r>
        <w:t>и Губернатору Подмосковья  AndreyVorobiev@mosreg.ru</w:t>
      </w:r>
    </w:p>
    <w:p w:rsidR="00F05909" w:rsidRDefault="00F05909" w:rsidP="00F05909">
      <w:r>
        <w:t>8 (800) 550-50-30</w:t>
      </w:r>
    </w:p>
    <w:p w:rsidR="00F05909" w:rsidRDefault="00F05909" w:rsidP="00F05909"/>
    <w:p w:rsidR="00F05909" w:rsidRDefault="00F05909" w:rsidP="00F05909">
      <w:r>
        <w:t>Примерный текст сообщения:</w:t>
      </w:r>
    </w:p>
    <w:p w:rsidR="00F05909" w:rsidRDefault="00F05909" w:rsidP="00F05909"/>
    <w:p w:rsidR="009F614C" w:rsidRDefault="00F05909" w:rsidP="00F05909">
      <w:r>
        <w:t>«постановлением № 1085 от 24.10.2016 г. мэр Химок Дмитрий Волошин согласовал для возврата в парк «Дубки» территорию перед Богоявленским храмом. Но сейчас он передумал и хочет сделать там отдельный сквер «Весна» с четырьмя магазинами. Публичных слушаний по скверу не было, с жителями это никак не согласовали. Мэр не выполняет обещания! Отмените сквер и присоедините территорию к парку «Дубки!»</w:t>
      </w:r>
      <w:bookmarkStart w:id="0" w:name="_GoBack"/>
      <w:bookmarkEnd w:id="0"/>
    </w:p>
    <w:sectPr w:rsidR="009F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09"/>
    <w:rsid w:val="009F614C"/>
    <w:rsid w:val="00F0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2017-08-14T09:25:00Z</dcterms:created>
  <dcterms:modified xsi:type="dcterms:W3CDTF">2017-08-14T09:26:00Z</dcterms:modified>
</cp:coreProperties>
</file>